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A" w:rsidRDefault="0093748A" w:rsidP="0093748A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ИЗБИРАТЕЛЬНАЯ КОМИССИЯ</w:t>
      </w:r>
    </w:p>
    <w:p w:rsidR="0093748A" w:rsidRDefault="0093748A" w:rsidP="0093748A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МУНИНИПАЛЬНОГО ОБРАЗОВАНИЯ ЗЕЛЁНОПОЛЯНСКИЙ СЕЛЬСОВЕТ ТРОИЦКОГО РАЙОНА  АЛТАЙСКОГО КРАЯ</w:t>
      </w:r>
    </w:p>
    <w:p w:rsidR="0093748A" w:rsidRDefault="0093748A" w:rsidP="009374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48A" w:rsidRDefault="0093748A" w:rsidP="009374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748A" w:rsidRDefault="0093748A" w:rsidP="0093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 июля 2019 года                                                                                            №50</w:t>
      </w:r>
    </w:p>
    <w:p w:rsidR="0093748A" w:rsidRDefault="0093748A" w:rsidP="009374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93748A" w:rsidRDefault="0093748A" w:rsidP="0093748A">
      <w:pPr>
        <w:jc w:val="center"/>
        <w:rPr>
          <w:sz w:val="25"/>
          <w:szCs w:val="25"/>
        </w:rPr>
      </w:pPr>
    </w:p>
    <w:p w:rsidR="0093748A" w:rsidRDefault="0093748A" w:rsidP="0093748A">
      <w:pPr>
        <w:widowControl w:val="0"/>
        <w:autoSpaceDE w:val="0"/>
        <w:autoSpaceDN w:val="0"/>
        <w:adjustRightInd w:val="0"/>
        <w:ind w:left="1701" w:right="1702" w:firstLine="142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О </w:t>
      </w:r>
      <w:r>
        <w:rPr>
          <w:sz w:val="26"/>
          <w:szCs w:val="26"/>
        </w:rPr>
        <w:t xml:space="preserve">регистрации Ивановой Татьяны Владимировны   кандидатом на должность главы   </w:t>
      </w:r>
      <w:r>
        <w:rPr>
          <w:color w:val="000000"/>
          <w:sz w:val="26"/>
          <w:szCs w:val="26"/>
        </w:rPr>
        <w:t xml:space="preserve">Зелёнополянского сельсовета Троицкого района </w:t>
      </w:r>
      <w:r>
        <w:rPr>
          <w:sz w:val="26"/>
          <w:szCs w:val="26"/>
        </w:rPr>
        <w:t xml:space="preserve">Алтайского края </w:t>
      </w:r>
    </w:p>
    <w:p w:rsidR="0093748A" w:rsidRDefault="0093748A" w:rsidP="0093748A">
      <w:pPr>
        <w:widowControl w:val="0"/>
        <w:autoSpaceDE w:val="0"/>
        <w:autoSpaceDN w:val="0"/>
        <w:adjustRightInd w:val="0"/>
        <w:ind w:left="1701" w:right="1702" w:firstLine="142"/>
        <w:jc w:val="both"/>
        <w:rPr>
          <w:sz w:val="26"/>
          <w:szCs w:val="26"/>
        </w:rPr>
      </w:pPr>
    </w:p>
    <w:p w:rsidR="0093748A" w:rsidRDefault="0093748A" w:rsidP="0093748A">
      <w:pPr>
        <w:widowControl w:val="0"/>
        <w:autoSpaceDE w:val="0"/>
        <w:autoSpaceDN w:val="0"/>
        <w:adjustRightInd w:val="0"/>
        <w:ind w:left="1701" w:right="1702" w:firstLine="142"/>
        <w:jc w:val="both"/>
        <w:rPr>
          <w:sz w:val="26"/>
          <w:szCs w:val="26"/>
        </w:rPr>
      </w:pPr>
    </w:p>
    <w:p w:rsidR="0093748A" w:rsidRDefault="0093748A" w:rsidP="0093748A">
      <w:pPr>
        <w:ind w:right="33" w:firstLine="708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r w:rsidR="00862AB8">
        <w:rPr>
          <w:sz w:val="26"/>
          <w:szCs w:val="26"/>
        </w:rPr>
        <w:t>избирательного объединения Алтайское региональное отделение Политической партии ЛДПР Ивановой Татьяны Владимировны</w:t>
      </w:r>
      <w:bookmarkStart w:id="0" w:name="_GoBack"/>
      <w:bookmarkEnd w:id="0"/>
      <w:r>
        <w:rPr>
          <w:sz w:val="26"/>
          <w:szCs w:val="26"/>
        </w:rPr>
        <w:t xml:space="preserve"> на должность главы Зелёнополянского сельсовета Троицкого района Алтайского края  требованиям Федерального закона  «Об 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  депутатов  и необходимые для регистрации кандидата документы, поступившие в избирательную комиссию муниципального</w:t>
      </w:r>
      <w:proofErr w:type="gramEnd"/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края, руководствуясь статьями 49,175 и 177 Кодекса Алтайского края о выборах, референдуме, отзыве избирательная комиссия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</w:t>
      </w:r>
    </w:p>
    <w:p w:rsidR="0093748A" w:rsidRDefault="0093748A" w:rsidP="0093748A">
      <w:pPr>
        <w:pStyle w:val="a3"/>
        <w:spacing w:after="0"/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93748A" w:rsidRDefault="0093748A" w:rsidP="0093748A">
      <w:pPr>
        <w:ind w:firstLine="741"/>
        <w:jc w:val="both"/>
        <w:rPr>
          <w:sz w:val="26"/>
          <w:szCs w:val="26"/>
        </w:rPr>
      </w:pPr>
    </w:p>
    <w:p w:rsidR="0093748A" w:rsidRDefault="0093748A" w:rsidP="00937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Зарегистрировать Татьяну Владимировну Иванову,  1982 года рождения, оператора ЭВМ аптеки с. Троицкое Троицкого района Алтайского края, проживающей  в селе Троицкое Троицкого района Алтайского края, выдвинутой Алтайским региональным отделением Политической партии ЛДПР  кандидатом на должность главы Зелёнополянского сельсовета Троицкого района Алтайского края.</w:t>
      </w:r>
    </w:p>
    <w:p w:rsidR="0093748A" w:rsidRDefault="0093748A" w:rsidP="00937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 Выдать Ивановой Татьяне Владимировне удостоверение о регистрации установленного образца.</w:t>
      </w:r>
    </w:p>
    <w:p w:rsidR="0093748A" w:rsidRDefault="0093748A" w:rsidP="0093748A">
      <w:pPr>
        <w:ind w:right="33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Настоящее  решение обнародовать в установленном порядке.</w:t>
      </w:r>
    </w:p>
    <w:p w:rsidR="0093748A" w:rsidRDefault="0093748A" w:rsidP="0093748A">
      <w:pPr>
        <w:ind w:right="33" w:firstLine="709"/>
        <w:jc w:val="both"/>
        <w:rPr>
          <w:rFonts w:eastAsia="Calibri"/>
          <w:sz w:val="26"/>
          <w:szCs w:val="26"/>
          <w:lang w:eastAsia="en-US"/>
        </w:rPr>
      </w:pPr>
    </w:p>
    <w:p w:rsidR="0093748A" w:rsidRDefault="0093748A" w:rsidP="0093748A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« 26 » июля 2019г. в  09 часов 00 минут.</w:t>
      </w:r>
    </w:p>
    <w:p w:rsidR="0093748A" w:rsidRDefault="0093748A" w:rsidP="0093748A">
      <w:pPr>
        <w:jc w:val="both"/>
        <w:rPr>
          <w:sz w:val="26"/>
          <w:szCs w:val="26"/>
        </w:rPr>
      </w:pPr>
    </w:p>
    <w:p w:rsidR="0093748A" w:rsidRDefault="0093748A" w:rsidP="0093748A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8"/>
          <w:szCs w:val="28"/>
        </w:rPr>
      </w:pPr>
    </w:p>
    <w:p w:rsidR="0093748A" w:rsidRDefault="0093748A" w:rsidP="0093748A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Н.Г. Лопатина</w:t>
      </w:r>
    </w:p>
    <w:p w:rsidR="0093748A" w:rsidRDefault="0093748A" w:rsidP="0093748A">
      <w:pPr>
        <w:rPr>
          <w:sz w:val="26"/>
          <w:szCs w:val="26"/>
        </w:rPr>
      </w:pPr>
    </w:p>
    <w:p w:rsidR="0093748A" w:rsidRDefault="0093748A" w:rsidP="0093748A">
      <w:pPr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  А.В. Огнева</w:t>
      </w:r>
    </w:p>
    <w:p w:rsidR="0093748A" w:rsidRDefault="0093748A" w:rsidP="0093748A"/>
    <w:p w:rsidR="0093748A" w:rsidRDefault="0093748A" w:rsidP="0093748A"/>
    <w:p w:rsidR="0093748A" w:rsidRDefault="0093748A" w:rsidP="0093748A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</w:p>
    <w:p w:rsidR="0093748A" w:rsidRDefault="0093748A" w:rsidP="0093748A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</w:p>
    <w:p w:rsidR="00240D0F" w:rsidRDefault="00240D0F"/>
    <w:sectPr w:rsidR="0024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7"/>
    <w:rsid w:val="00240D0F"/>
    <w:rsid w:val="00862AB8"/>
    <w:rsid w:val="0093748A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48A"/>
    <w:pPr>
      <w:spacing w:after="120"/>
      <w:jc w:val="center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374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48A"/>
    <w:pPr>
      <w:spacing w:after="120"/>
      <w:jc w:val="center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374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2019-07-26T01:58:00Z</cp:lastPrinted>
  <dcterms:created xsi:type="dcterms:W3CDTF">2019-07-26T01:37:00Z</dcterms:created>
  <dcterms:modified xsi:type="dcterms:W3CDTF">2019-07-26T01:59:00Z</dcterms:modified>
</cp:coreProperties>
</file>